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627B3">
      <w:pPr>
        <w:pStyle w:val="NoSpacing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3627B3" w:rsidP="003627B3">
      <w:pPr>
        <w:pStyle w:val="NoSpacing"/>
        <w:rPr>
          <w:sz w:val="28"/>
          <w:szCs w:val="28"/>
        </w:rPr>
      </w:pPr>
      <w:r w:rsidRPr="001D0A6C">
        <w:rPr>
          <w:sz w:val="28"/>
          <w:szCs w:val="28"/>
        </w:rPr>
        <w:t>Psalms 119</w:t>
      </w:r>
    </w:p>
    <w:p w:rsidR="003627B3" w:rsidRDefault="003627B3" w:rsidP="003627B3">
      <w:pPr>
        <w:pStyle w:val="NoSpacing"/>
      </w:pPr>
    </w:p>
    <w:p w:rsidR="003627B3" w:rsidRDefault="003627B3" w:rsidP="003627B3">
      <w:pPr>
        <w:pStyle w:val="NoSpacing"/>
      </w:pPr>
      <w:r>
        <w:t>January 1</w:t>
      </w:r>
      <w:r w:rsidR="001D0A6C">
        <w:t xml:space="preserve">: </w:t>
      </w:r>
      <w:r>
        <w:t>Verse 1</w:t>
      </w:r>
    </w:p>
    <w:p w:rsidR="003627B3" w:rsidRDefault="003627B3" w:rsidP="003627B3">
      <w:pPr>
        <w:pStyle w:val="NoSpacing"/>
      </w:pPr>
      <w:proofErr w:type="gramStart"/>
      <w:r>
        <w:t>Undefiled.</w:t>
      </w:r>
      <w:proofErr w:type="gramEnd"/>
      <w:r>
        <w:t xml:space="preserve"> The habit of sincere obedience will win the Lord’s approval.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2: </w:t>
      </w:r>
      <w:r w:rsidR="003627B3">
        <w:t>Verse 2</w:t>
      </w:r>
    </w:p>
    <w:p w:rsidR="003627B3" w:rsidRDefault="003627B3" w:rsidP="003627B3">
      <w:pPr>
        <w:pStyle w:val="NoSpacing"/>
      </w:pPr>
      <w:r>
        <w:t xml:space="preserve">The only way to successfully seek the </w:t>
      </w:r>
      <w:proofErr w:type="gramStart"/>
      <w:r>
        <w:t>Lord,</w:t>
      </w:r>
      <w:proofErr w:type="gramEnd"/>
      <w:r>
        <w:t xml:space="preserve"> is with the whole heart.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3: </w:t>
      </w:r>
      <w:r w:rsidR="003627B3">
        <w:t>Verse 3</w:t>
      </w:r>
    </w:p>
    <w:p w:rsidR="003627B3" w:rsidRDefault="003627B3" w:rsidP="003627B3">
      <w:pPr>
        <w:pStyle w:val="NoSpacing"/>
      </w:pPr>
      <w:r>
        <w:t>What one does not, is almost as important as what he does.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4: </w:t>
      </w:r>
      <w:r w:rsidR="003627B3">
        <w:t>Verse 4</w:t>
      </w:r>
    </w:p>
    <w:p w:rsidR="003627B3" w:rsidRDefault="003627B3" w:rsidP="003627B3">
      <w:pPr>
        <w:pStyle w:val="NoSpacing"/>
      </w:pPr>
      <w:r>
        <w:t>Diligently means, all the while; and this suggests its importance.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5: </w:t>
      </w:r>
      <w:r w:rsidR="003627B3">
        <w:t>Verse 5</w:t>
      </w:r>
    </w:p>
    <w:p w:rsidR="003627B3" w:rsidRDefault="003627B3" w:rsidP="003627B3">
      <w:pPr>
        <w:pStyle w:val="NoSpacing"/>
      </w:pPr>
      <w:r>
        <w:t>It is well to feel one’s failures and need of help.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6: </w:t>
      </w:r>
      <w:r w:rsidR="003627B3">
        <w:t>Verse 6</w:t>
      </w:r>
    </w:p>
    <w:p w:rsidR="003627B3" w:rsidRDefault="003627B3" w:rsidP="003627B3">
      <w:pPr>
        <w:pStyle w:val="NoSpacing"/>
      </w:pPr>
      <w:r>
        <w:t xml:space="preserve">One thing to be ashamed </w:t>
      </w:r>
      <w:proofErr w:type="gramStart"/>
      <w:r>
        <w:t>of,</w:t>
      </w:r>
      <w:proofErr w:type="gramEnd"/>
      <w:r>
        <w:t xml:space="preserve"> is not to think highly of God’s law.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7: </w:t>
      </w:r>
      <w:r w:rsidR="003627B3">
        <w:t>Verse 7</w:t>
      </w:r>
    </w:p>
    <w:p w:rsidR="003627B3" w:rsidRDefault="003627B3" w:rsidP="003627B3">
      <w:pPr>
        <w:pStyle w:val="NoSpacing"/>
      </w:pPr>
      <w:r>
        <w:t xml:space="preserve">He that has come to know the Lord’s righteous </w:t>
      </w:r>
      <w:proofErr w:type="gramStart"/>
      <w:r>
        <w:t>judgments,</w:t>
      </w:r>
      <w:proofErr w:type="gramEnd"/>
      <w:r>
        <w:t xml:space="preserve"> could but praise him.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8: </w:t>
      </w:r>
      <w:r w:rsidR="003627B3">
        <w:t>Verse 8</w:t>
      </w:r>
    </w:p>
    <w:p w:rsidR="003627B3" w:rsidRDefault="003627B3" w:rsidP="003627B3">
      <w:pPr>
        <w:pStyle w:val="NoSpacing"/>
      </w:pPr>
      <w:proofErr w:type="gramStart"/>
      <w:r>
        <w:t>A good resolution, and a prayer, which from the lips of his own, God is sure to answer.</w:t>
      </w:r>
      <w:proofErr w:type="gramEnd"/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9: </w:t>
      </w:r>
      <w:r w:rsidR="003627B3">
        <w:t>Verse 9</w:t>
      </w:r>
    </w:p>
    <w:p w:rsidR="003627B3" w:rsidRDefault="003627B3" w:rsidP="003627B3">
      <w:pPr>
        <w:pStyle w:val="NoSpacing"/>
      </w:pPr>
      <w:r>
        <w:t xml:space="preserve">An interesting </w:t>
      </w:r>
      <w:proofErr w:type="gramStart"/>
      <w:r>
        <w:t>question,</w:t>
      </w:r>
      <w:proofErr w:type="gramEnd"/>
      <w:r>
        <w:t xml:space="preserve"> and a wise answer.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10: </w:t>
      </w:r>
      <w:r w:rsidR="003627B3">
        <w:t>Verse 10</w:t>
      </w:r>
    </w:p>
    <w:p w:rsidR="003627B3" w:rsidRDefault="003627B3" w:rsidP="003627B3">
      <w:pPr>
        <w:pStyle w:val="NoSpacing"/>
      </w:pPr>
      <w:proofErr w:type="gramStart"/>
      <w:r>
        <w:t>A good motto—whole-hearted services.</w:t>
      </w:r>
      <w:proofErr w:type="gramEnd"/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11: </w:t>
      </w:r>
      <w:r w:rsidR="003627B3">
        <w:t>Verse 11</w:t>
      </w:r>
    </w:p>
    <w:p w:rsidR="003627B3" w:rsidRDefault="003627B3" w:rsidP="003627B3">
      <w:pPr>
        <w:pStyle w:val="NoSpacing"/>
      </w:pPr>
      <w:proofErr w:type="gramStart"/>
      <w:r>
        <w:t>An excellent motive, but to be discovered.</w:t>
      </w:r>
      <w:proofErr w:type="gramEnd"/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12: </w:t>
      </w:r>
      <w:r w:rsidR="003627B3">
        <w:t>Verse 12</w:t>
      </w:r>
    </w:p>
    <w:p w:rsidR="003627B3" w:rsidRDefault="003627B3" w:rsidP="003627B3">
      <w:pPr>
        <w:pStyle w:val="NoSpacing"/>
      </w:pPr>
      <w:r>
        <w:t>A wise prayer, which by study, one should try to help answer. He must eat if he would be fed.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13: </w:t>
      </w:r>
      <w:r w:rsidR="003627B3">
        <w:t>Verse 13</w:t>
      </w:r>
    </w:p>
    <w:p w:rsidR="003627B3" w:rsidRDefault="003627B3" w:rsidP="003627B3">
      <w:pPr>
        <w:pStyle w:val="NoSpacing"/>
      </w:pPr>
      <w:r>
        <w:t>One must be inspired to declare them all; yet we may all be witnesses of what we do know.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14: </w:t>
      </w:r>
      <w:r w:rsidR="003627B3">
        <w:t>Verse 14</w:t>
      </w:r>
    </w:p>
    <w:p w:rsidR="003627B3" w:rsidRDefault="003627B3" w:rsidP="003627B3">
      <w:pPr>
        <w:pStyle w:val="NoSpacing"/>
      </w:pPr>
      <w:r>
        <w:t>To one who loves the Lord obedience is a pleasure, and the Lord’s approbation, better than gold.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lastRenderedPageBreak/>
        <w:t xml:space="preserve">January 15: </w:t>
      </w:r>
      <w:r w:rsidR="003627B3">
        <w:t>Verse 15</w:t>
      </w:r>
    </w:p>
    <w:p w:rsidR="003627B3" w:rsidRDefault="003627B3" w:rsidP="003627B3">
      <w:pPr>
        <w:pStyle w:val="NoSpacing"/>
      </w:pPr>
      <w:r>
        <w:t>Think on his precepts in order to keep them.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16: </w:t>
      </w:r>
      <w:r w:rsidR="003627B3">
        <w:t>Verse 16</w:t>
      </w:r>
    </w:p>
    <w:p w:rsidR="003627B3" w:rsidRDefault="003627B3" w:rsidP="003627B3">
      <w:pPr>
        <w:pStyle w:val="NoSpacing"/>
      </w:pPr>
      <w:r>
        <w:t>We are sure to think of the things we love.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17: </w:t>
      </w:r>
      <w:r w:rsidR="003627B3">
        <w:t>Verse 17</w:t>
      </w:r>
    </w:p>
    <w:p w:rsidR="003627B3" w:rsidRDefault="003627B3" w:rsidP="003627B3">
      <w:pPr>
        <w:pStyle w:val="NoSpacing"/>
      </w:pPr>
      <w:r>
        <w:t>A good motive; but God’s goodness does not always lead to repentance and obedience.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18: </w:t>
      </w:r>
      <w:r w:rsidR="003627B3">
        <w:t>Verse 18</w:t>
      </w:r>
    </w:p>
    <w:p w:rsidR="003627B3" w:rsidRDefault="003627B3" w:rsidP="003627B3">
      <w:pPr>
        <w:pStyle w:val="NoSpacing"/>
      </w:pPr>
      <w:r>
        <w:t xml:space="preserve">Not for idle curiosity, but for the sake of obedience. </w:t>
      </w:r>
      <w:proofErr w:type="gramStart"/>
      <w:r>
        <w:t>A good daily prayer.</w:t>
      </w:r>
      <w:proofErr w:type="gramEnd"/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19: </w:t>
      </w:r>
      <w:r w:rsidR="003627B3">
        <w:t>Verse 19</w:t>
      </w:r>
    </w:p>
    <w:p w:rsidR="003627B3" w:rsidRDefault="003627B3" w:rsidP="003627B3">
      <w:pPr>
        <w:pStyle w:val="NoSpacing"/>
      </w:pPr>
      <w:r>
        <w:t>God would not have his children feel so much at home here, that they will not seek a better country.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20: </w:t>
      </w:r>
      <w:r w:rsidR="003627B3">
        <w:t>Verse 20</w:t>
      </w:r>
    </w:p>
    <w:p w:rsidR="003627B3" w:rsidRDefault="003627B3" w:rsidP="003627B3">
      <w:pPr>
        <w:pStyle w:val="NoSpacing"/>
      </w:pPr>
      <w:r>
        <w:t>Such intense longing is sure to be rewarded. The broken and contrite heart he will not despise.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21: </w:t>
      </w:r>
      <w:r w:rsidR="003627B3">
        <w:t>Verse 21</w:t>
      </w:r>
    </w:p>
    <w:p w:rsidR="003627B3" w:rsidRDefault="003627B3" w:rsidP="003627B3">
      <w:pPr>
        <w:pStyle w:val="NoSpacing"/>
      </w:pPr>
      <w:r>
        <w:t>Yet he rebukes, that he may win, as would a father.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22: </w:t>
      </w:r>
      <w:r w:rsidR="003627B3">
        <w:t>Verse 22</w:t>
      </w:r>
    </w:p>
    <w:p w:rsidR="003627B3" w:rsidRDefault="003627B3" w:rsidP="003627B3">
      <w:pPr>
        <w:pStyle w:val="NoSpacing"/>
      </w:pPr>
      <w:r>
        <w:t>As a child he pleads for his Father’s protection from tongues sharper than swords, and whole wounds are worse. He knows where to take such troubles.</w:t>
      </w:r>
    </w:p>
    <w:p w:rsidR="003627B3" w:rsidRDefault="003627B3" w:rsidP="003627B3">
      <w:pPr>
        <w:pStyle w:val="NoSpacing"/>
      </w:pPr>
    </w:p>
    <w:p w:rsidR="003627B3" w:rsidRDefault="001D0A6C" w:rsidP="003627B3">
      <w:pPr>
        <w:pStyle w:val="NoSpacing"/>
      </w:pPr>
      <w:r>
        <w:t xml:space="preserve">January 23: </w:t>
      </w:r>
      <w:r w:rsidR="003627B3">
        <w:t>Verse 23</w:t>
      </w:r>
    </w:p>
    <w:p w:rsidR="003627B3" w:rsidRDefault="001D0A6C" w:rsidP="003627B3">
      <w:pPr>
        <w:pStyle w:val="NoSpacing"/>
      </w:pPr>
      <w:r>
        <w:t>Enemies will soon tire talking about us, if we answer not back, but seek comfort in prayer.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24: Verse 24</w:t>
      </w:r>
    </w:p>
    <w:p w:rsidR="001D0A6C" w:rsidRDefault="001D0A6C" w:rsidP="003627B3">
      <w:pPr>
        <w:pStyle w:val="NoSpacing"/>
      </w:pPr>
      <w:proofErr w:type="gramStart"/>
      <w:r>
        <w:t>Pleasant and profitable.</w:t>
      </w:r>
      <w:proofErr w:type="gramEnd"/>
      <w:r>
        <w:t xml:space="preserve"> </w:t>
      </w:r>
      <w:proofErr w:type="gramStart"/>
      <w:r>
        <w:t>Must be a delight, in order to be most profitable.</w:t>
      </w:r>
      <w:proofErr w:type="gramEnd"/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25: Verse 25</w:t>
      </w:r>
    </w:p>
    <w:p w:rsidR="001D0A6C" w:rsidRDefault="001D0A6C" w:rsidP="003627B3">
      <w:pPr>
        <w:pStyle w:val="NoSpacing"/>
      </w:pPr>
      <w:r>
        <w:t>The sin within our hearts would drag us down, but when God gives us new life, we rise towards him.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26: Verse 26</w:t>
      </w:r>
    </w:p>
    <w:p w:rsidR="001D0A6C" w:rsidRDefault="001D0A6C" w:rsidP="003627B3">
      <w:pPr>
        <w:pStyle w:val="NoSpacing"/>
      </w:pPr>
      <w:r>
        <w:t>He has made his confession, is sorry for his sin, and would now be led in the right path.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27: Verse 27</w:t>
      </w:r>
    </w:p>
    <w:p w:rsidR="001D0A6C" w:rsidRDefault="001D0A6C" w:rsidP="003627B3">
      <w:pPr>
        <w:pStyle w:val="NoSpacing"/>
      </w:pPr>
      <w:r>
        <w:t>He would know, not, for the pleasure of knowledge, but that he might be helpful to others.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28: Verse 28</w:t>
      </w:r>
    </w:p>
    <w:p w:rsidR="001D0A6C" w:rsidRDefault="001D0A6C" w:rsidP="003627B3">
      <w:pPr>
        <w:pStyle w:val="NoSpacing"/>
      </w:pPr>
      <w:r>
        <w:t>When the heart is melted in the fire of affliction, or with the heat of great sorrow; plead the promises.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lastRenderedPageBreak/>
        <w:t>January 29: Verse 29</w:t>
      </w:r>
    </w:p>
    <w:p w:rsidR="001D0A6C" w:rsidRDefault="001D0A6C" w:rsidP="003627B3">
      <w:pPr>
        <w:pStyle w:val="NoSpacing"/>
      </w:pPr>
      <w:r>
        <w:t xml:space="preserve">Let us not offer to God false service, and neither </w:t>
      </w:r>
      <w:proofErr w:type="gramStart"/>
      <w:r>
        <w:t>speak</w:t>
      </w:r>
      <w:proofErr w:type="gramEnd"/>
      <w:r>
        <w:t>, pray nor sing a lie.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30: Verse 30</w:t>
      </w:r>
    </w:p>
    <w:p w:rsidR="001D0A6C" w:rsidRDefault="001D0A6C" w:rsidP="003627B3">
      <w:pPr>
        <w:pStyle w:val="NoSpacing"/>
      </w:pPr>
      <w:r>
        <w:t>Which have you chosen, the way of truth, or of falsehood? Each must choose for himself.</w:t>
      </w:r>
    </w:p>
    <w:p w:rsidR="001D0A6C" w:rsidRDefault="001D0A6C" w:rsidP="003627B3">
      <w:pPr>
        <w:pStyle w:val="NoSpacing"/>
      </w:pPr>
    </w:p>
    <w:p w:rsidR="001D0A6C" w:rsidRDefault="001D0A6C" w:rsidP="003627B3">
      <w:pPr>
        <w:pStyle w:val="NoSpacing"/>
      </w:pPr>
      <w:r>
        <w:t>January 31: Verse 31</w:t>
      </w:r>
    </w:p>
    <w:p w:rsidR="001D0A6C" w:rsidRDefault="001D0A6C" w:rsidP="003627B3">
      <w:pPr>
        <w:pStyle w:val="NoSpacing"/>
      </w:pPr>
      <w:r>
        <w:t xml:space="preserve">First choose the right, </w:t>
      </w:r>
      <w:proofErr w:type="gramStart"/>
      <w:r>
        <w:t>then</w:t>
      </w:r>
      <w:proofErr w:type="gramEnd"/>
      <w:r>
        <w:t xml:space="preserve"> stick to it fearlessly.</w:t>
      </w:r>
    </w:p>
    <w:p w:rsidR="001D0A6C" w:rsidRDefault="001D0A6C" w:rsidP="003627B3">
      <w:pPr>
        <w:pStyle w:val="NoSpacing"/>
      </w:pPr>
    </w:p>
    <w:p w:rsidR="003627B3" w:rsidRDefault="003627B3" w:rsidP="003627B3">
      <w:pPr>
        <w:pStyle w:val="NoSpacing"/>
      </w:pPr>
    </w:p>
    <w:p w:rsidR="003627B3" w:rsidRDefault="003627B3" w:rsidP="003627B3">
      <w:pPr>
        <w:pStyle w:val="NoSpacing"/>
      </w:pPr>
    </w:p>
    <w:p w:rsidR="003627B3" w:rsidRDefault="003627B3" w:rsidP="003627B3">
      <w:pPr>
        <w:pStyle w:val="NoSpacing"/>
      </w:pPr>
    </w:p>
    <w:sectPr w:rsidR="003627B3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3627B3"/>
    <w:rsid w:val="00040E66"/>
    <w:rsid w:val="000B7B26"/>
    <w:rsid w:val="000D7064"/>
    <w:rsid w:val="001111B6"/>
    <w:rsid w:val="001D0A6C"/>
    <w:rsid w:val="0025739D"/>
    <w:rsid w:val="002969C1"/>
    <w:rsid w:val="003133C2"/>
    <w:rsid w:val="003563F8"/>
    <w:rsid w:val="003627B3"/>
    <w:rsid w:val="00403A39"/>
    <w:rsid w:val="00454336"/>
    <w:rsid w:val="004A58AF"/>
    <w:rsid w:val="004F4BEC"/>
    <w:rsid w:val="00530D53"/>
    <w:rsid w:val="00561514"/>
    <w:rsid w:val="00585984"/>
    <w:rsid w:val="00586E20"/>
    <w:rsid w:val="00610A29"/>
    <w:rsid w:val="00646868"/>
    <w:rsid w:val="007A461D"/>
    <w:rsid w:val="007B539D"/>
    <w:rsid w:val="00804E81"/>
    <w:rsid w:val="00831B92"/>
    <w:rsid w:val="00847E4A"/>
    <w:rsid w:val="008E6A1B"/>
    <w:rsid w:val="008F22BD"/>
    <w:rsid w:val="00962D36"/>
    <w:rsid w:val="00A226EE"/>
    <w:rsid w:val="00B45FC5"/>
    <w:rsid w:val="00CA75C9"/>
    <w:rsid w:val="00D12874"/>
    <w:rsid w:val="00D54F1D"/>
    <w:rsid w:val="00D55B25"/>
    <w:rsid w:val="00D61E18"/>
    <w:rsid w:val="00D97FAA"/>
    <w:rsid w:val="00E75754"/>
    <w:rsid w:val="00E90B1D"/>
    <w:rsid w:val="00EE1423"/>
    <w:rsid w:val="00F6233D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2</cp:revision>
  <dcterms:created xsi:type="dcterms:W3CDTF">2020-01-06T13:46:00Z</dcterms:created>
  <dcterms:modified xsi:type="dcterms:W3CDTF">2020-01-06T13:46:00Z</dcterms:modified>
</cp:coreProperties>
</file>